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9877" w14:textId="77777777" w:rsidR="00C71761" w:rsidRDefault="00C71761">
      <w:pPr>
        <w:pStyle w:val="Titolo1"/>
        <w:tabs>
          <w:tab w:val="left" w:pos="1660"/>
        </w:tabs>
        <w:spacing w:line="360" w:lineRule="auto"/>
        <w:ind w:left="0"/>
      </w:pPr>
    </w:p>
    <w:p w14:paraId="1688BE76" w14:textId="77777777" w:rsidR="00C71761" w:rsidRDefault="00C71761"/>
    <w:p w14:paraId="16FF754F" w14:textId="77777777" w:rsidR="00C71761" w:rsidRDefault="00000000">
      <w:pPr>
        <w:pStyle w:val="Titolo1"/>
        <w:tabs>
          <w:tab w:val="left" w:pos="1660"/>
        </w:tabs>
        <w:spacing w:line="360" w:lineRule="auto"/>
        <w:ind w:firstLine="120"/>
        <w:jc w:val="center"/>
      </w:pPr>
      <w:r>
        <w:t>Title</w:t>
      </w:r>
    </w:p>
    <w:p w14:paraId="61441344" w14:textId="77777777" w:rsidR="00C71761" w:rsidRDefault="00C71761">
      <w:pPr>
        <w:pStyle w:val="Titolo1"/>
        <w:tabs>
          <w:tab w:val="left" w:pos="1660"/>
        </w:tabs>
        <w:spacing w:line="280" w:lineRule="auto"/>
        <w:ind w:left="0"/>
      </w:pPr>
    </w:p>
    <w:p w14:paraId="0BA4010E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(Submissions may be formatted in </w:t>
      </w:r>
      <w:r>
        <w:rPr>
          <w:rFonts w:ascii="Times New Roman" w:eastAsia="Times New Roman" w:hAnsi="Times New Roman" w:cs="Times New Roman"/>
          <w:sz w:val="24"/>
          <w:szCs w:val="24"/>
        </w:rPr>
        <w:t>Times New Roman 12, line spacing 1,5, maximum 5000 words all included, also references)</w:t>
      </w:r>
    </w:p>
    <w:p w14:paraId="2DC93866" w14:textId="77813B91" w:rsidR="00C71761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AUTHOR INFORMATION</w:t>
      </w:r>
      <w:r w:rsidR="003E200A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Full 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Name, email address, Author affiliation, country</w:t>
      </w:r>
    </w:p>
    <w:p w14:paraId="1B857161" w14:textId="77777777" w:rsidR="00C71761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95B6549" w14:textId="04AF4EBC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Track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249938F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 (The abstract should not exceed a maximum of 500 words)</w:t>
      </w:r>
    </w:p>
    <w:p w14:paraId="0BAEC053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</w:p>
    <w:p w14:paraId="4A14EEDE" w14:textId="77777777" w:rsidR="00C71761" w:rsidRDefault="00000000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Introduction</w:t>
      </w:r>
    </w:p>
    <w:p w14:paraId="201C95C3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ddw6qq3y88mw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Literature review</w:t>
      </w:r>
    </w:p>
    <w:p w14:paraId="03AA2EE3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sqlb07oh0ikr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Methods</w:t>
      </w:r>
    </w:p>
    <w:p w14:paraId="32D57429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l00kvgx2dxnm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Findings</w:t>
      </w:r>
    </w:p>
    <w:p w14:paraId="41D61D7D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1hfg5r8b3qjm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Discussion and Implication</w:t>
      </w:r>
    </w:p>
    <w:p w14:paraId="4E362105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emrs4chhjvb9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Conclusion and Limitation</w:t>
      </w:r>
    </w:p>
    <w:p w14:paraId="0D9DAA24" w14:textId="77777777" w:rsidR="00C71761" w:rsidRDefault="00000000">
      <w:pPr>
        <w:pStyle w:val="Titolo2"/>
        <w:keepNext w:val="0"/>
        <w:keepLines w:val="0"/>
        <w:spacing w:before="36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6jyid81elef1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 References (APA STYLE)</w:t>
      </w:r>
    </w:p>
    <w:p w14:paraId="7494DB13" w14:textId="77777777" w:rsidR="00C71761" w:rsidRDefault="00C71761"/>
    <w:sectPr w:rsidR="00C7176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B3E6" w14:textId="77777777" w:rsidR="00C13261" w:rsidRDefault="00C13261">
      <w:pPr>
        <w:spacing w:after="0" w:line="240" w:lineRule="auto"/>
      </w:pPr>
      <w:r>
        <w:separator/>
      </w:r>
    </w:p>
  </w:endnote>
  <w:endnote w:type="continuationSeparator" w:id="0">
    <w:p w14:paraId="789F9E98" w14:textId="77777777" w:rsidR="00C13261" w:rsidRDefault="00C1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DEB" w14:textId="77777777" w:rsidR="00C717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34D992" w14:textId="77777777" w:rsidR="00C71761" w:rsidRDefault="00C71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FADD" w14:textId="77777777" w:rsidR="00C717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CD9838" w14:textId="77777777" w:rsidR="00C71761" w:rsidRDefault="00C71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4D66" w14:textId="77777777" w:rsidR="00C71761" w:rsidRDefault="00000000" w:rsidP="00495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DTS Conference 2024 | DISAQ - University Parthenope &amp; Paris School of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D9CD" w14:textId="77777777" w:rsidR="00C13261" w:rsidRDefault="00C13261">
      <w:pPr>
        <w:spacing w:after="0" w:line="240" w:lineRule="auto"/>
      </w:pPr>
      <w:r>
        <w:separator/>
      </w:r>
    </w:p>
  </w:footnote>
  <w:footnote w:type="continuationSeparator" w:id="0">
    <w:p w14:paraId="37E4B64D" w14:textId="77777777" w:rsidR="00C13261" w:rsidRDefault="00C1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7BE6" w14:textId="5926D7DD" w:rsidR="00C71761" w:rsidRDefault="00244E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237"/>
        <w:tab w:val="left" w:pos="6521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0E96447" wp14:editId="034DB13F">
          <wp:simplePos x="0" y="0"/>
          <wp:positionH relativeFrom="column">
            <wp:posOffset>1889760</wp:posOffset>
          </wp:positionH>
          <wp:positionV relativeFrom="paragraph">
            <wp:posOffset>-297180</wp:posOffset>
          </wp:positionV>
          <wp:extent cx="2099945" cy="865505"/>
          <wp:effectExtent l="0" t="0" r="0" b="0"/>
          <wp:wrapNone/>
          <wp:docPr id="386389272" name="image1.png" descr="Une image contenant Police, Graphique, graphism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Police, Graphique, graphisme, capture d’écran&#10;&#10;Description générée automatiquement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3332"/>
                  <a:stretch>
                    <a:fillRect/>
                  </a:stretch>
                </pic:blipFill>
                <pic:spPr>
                  <a:xfrm>
                    <a:off x="0" y="0"/>
                    <a:ext cx="2099945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BFCE85" wp14:editId="0F2361C4">
          <wp:simplePos x="0" y="0"/>
          <wp:positionH relativeFrom="column">
            <wp:posOffset>4373880</wp:posOffset>
          </wp:positionH>
          <wp:positionV relativeFrom="paragraph">
            <wp:posOffset>-175260</wp:posOffset>
          </wp:positionV>
          <wp:extent cx="1958340" cy="716280"/>
          <wp:effectExtent l="0" t="0" r="3810" b="0"/>
          <wp:wrapSquare wrapText="bothSides" distT="0" distB="0" distL="114300" distR="114300"/>
          <wp:docPr id="386389271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195834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5E33EDC" wp14:editId="0E7E669B">
          <wp:simplePos x="0" y="0"/>
          <wp:positionH relativeFrom="column">
            <wp:posOffset>-213360</wp:posOffset>
          </wp:positionH>
          <wp:positionV relativeFrom="paragraph">
            <wp:posOffset>-76200</wp:posOffset>
          </wp:positionV>
          <wp:extent cx="1571173" cy="516818"/>
          <wp:effectExtent l="0" t="0" r="0" b="0"/>
          <wp:wrapNone/>
          <wp:docPr id="386389273" name="image3.png" descr="PSB Paris School of Business (ex ESG M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SB Paris School of Business (ex ESG MS)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173" cy="516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color w:val="000000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61"/>
    <w:rsid w:val="00244EE0"/>
    <w:rsid w:val="00277641"/>
    <w:rsid w:val="003E200A"/>
    <w:rsid w:val="00495DDA"/>
    <w:rsid w:val="006544BC"/>
    <w:rsid w:val="00692FA8"/>
    <w:rsid w:val="00A215E8"/>
    <w:rsid w:val="00C13261"/>
    <w:rsid w:val="00C71761"/>
    <w:rsid w:val="00E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4F1FC"/>
  <w15:docId w15:val="{A92BD174-3DA2-41DA-A128-E7B09BF0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73FD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2A1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E73FD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904FA"/>
    <w:rPr>
      <w:color w:val="0563C1" w:themeColor="hyperlink"/>
      <w:u w:val="single"/>
    </w:rPr>
  </w:style>
  <w:style w:type="paragraph" w:customStyle="1" w:styleId="bulletindent1">
    <w:name w:val="bulletindent1"/>
    <w:basedOn w:val="Normale"/>
    <w:rsid w:val="009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Carpredefinitoparagrafo"/>
    <w:rsid w:val="009065CD"/>
  </w:style>
  <w:style w:type="character" w:styleId="Rimandocommento">
    <w:name w:val="annotation reference"/>
    <w:basedOn w:val="Carpredefinitoparagrafo"/>
    <w:uiPriority w:val="99"/>
    <w:semiHidden/>
    <w:unhideWhenUsed/>
    <w:rsid w:val="00F062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2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2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2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2D5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B0EEA"/>
    <w:rPr>
      <w:rFonts w:ascii="Times New Roman" w:hAnsi="Times New Roman" w:cs="Times New Roman"/>
      <w:sz w:val="24"/>
      <w:szCs w:val="24"/>
    </w:rPr>
  </w:style>
  <w:style w:type="table" w:styleId="Tabellasemplice4">
    <w:name w:val="Plain Table 4"/>
    <w:basedOn w:val="Tabellanormale"/>
    <w:uiPriority w:val="44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473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98F"/>
  </w:style>
  <w:style w:type="paragraph" w:styleId="Pidipagina">
    <w:name w:val="footer"/>
    <w:basedOn w:val="Normale"/>
    <w:link w:val="PidipaginaCarattere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98F"/>
  </w:style>
  <w:style w:type="table" w:styleId="Tabellagriglia1chiara">
    <w:name w:val="Grid Table 1 Light"/>
    <w:basedOn w:val="Tabellanormale"/>
    <w:uiPriority w:val="46"/>
    <w:rsid w:val="00DE2F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e">
    <w:name w:val="Revision"/>
    <w:hidden/>
    <w:uiPriority w:val="99"/>
    <w:semiHidden/>
    <w:rsid w:val="00191B0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63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D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DCA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DCA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9870AB"/>
  </w:style>
  <w:style w:type="paragraph" w:styleId="Testonotadichiusura">
    <w:name w:val="endnote text"/>
    <w:basedOn w:val="Normale"/>
    <w:link w:val="TestonotadichiusuraCarattere"/>
    <w:uiPriority w:val="99"/>
    <w:unhideWhenUsed/>
    <w:rsid w:val="004B6A14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B6A14"/>
    <w:rPr>
      <w:rFonts w:eastAsiaTheme="minorEastAsia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AF2537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5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6wOCiTeJ+qYnevKKsMa4VCeog==">CgMxLjAyDmguZGR3NnFxM3k4OG13Mg5oLnNxbGIwN29oMGlrcjIOaC5sMDBrdmd4MmR4bm0yDmguMWhmZzVyOGIzcWptMg5oLmVtcnM0Y2hoanZiOTIOaC42anlpZDgxZWxlZjE4AHIhMWp4TmczX0xQbGRyR2V0Y21Cb0tRaEJOYWM0d3kyUVIw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358</Characters>
  <Application>Microsoft Office Word</Application>
  <DocSecurity>0</DocSecurity>
  <Lines>18</Lines>
  <Paragraphs>13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AliMohamad</dc:creator>
  <cp:lastModifiedBy>Francesco Schiavone</cp:lastModifiedBy>
  <cp:revision>8</cp:revision>
  <dcterms:created xsi:type="dcterms:W3CDTF">2023-11-17T14:38:00Z</dcterms:created>
  <dcterms:modified xsi:type="dcterms:W3CDTF">2024-02-15T21:35:00Z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0x0101005A887684393E244E9B9C740A885D870E</vt:lpwstr>
  </property>
  <property fmtid="{D5CDD505-2E9C-101B-9397-08002B2CF9AE}" pid="3" name="grammarly_documentId">
    <vt:lpwstr>documentId_7625</vt:lpwstr>
  </property>
  <property fmtid="{D5CDD505-2E9C-101B-9397-08002B2CF9AE}" pid="4" name="grammarly_documentContext">
    <vt:lpwstr>{"goals":[],"domain":"general","emotions":[],"dialect":"british"}</vt:lpwstr>
  </property>
  <property fmtid="{D5CDD505-2E9C-101B-9397-08002B2CF9AE}" pid="5" name="GrammarlyDocumentId">
    <vt:lpwstr>4fc316bfc1552d3081f8f895d22ee5a76bb32d15517304b876c9b38158900248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2023-11-17T14:34:02Z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36551069-4d4d-4a62-a0e9-5b754a167cee</vt:lpwstr>
  </property>
  <property fmtid="{D5CDD505-2E9C-101B-9397-08002B2CF9AE}" pid="12" name="MSIP_Label_2ad0b24d-6422-44b0-b3de-abb3a9e8c81a_ContentBits">
    <vt:lpwstr>0</vt:lpwstr>
  </property>
</Properties>
</file>